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7ACF58" w14:textId="746E37A6" w:rsidR="00EF02E5" w:rsidRPr="00EF02E5" w:rsidRDefault="00EF02E5" w:rsidP="00EF02E5">
      <w:pPr>
        <w:rPr>
          <w:b/>
          <w:bCs/>
        </w:rPr>
      </w:pPr>
      <w:r w:rsidRPr="00EF02E5">
        <w:rPr>
          <w:rFonts w:ascii="Segoe UI Emoji" w:hAnsi="Segoe UI Emoji" w:cs="Segoe UI Emoji"/>
          <w:b/>
          <w:bCs/>
        </w:rPr>
        <w:t>🌲</w:t>
      </w:r>
      <w:r w:rsidRPr="00EF02E5">
        <w:rPr>
          <w:b/>
          <w:bCs/>
        </w:rPr>
        <w:t xml:space="preserve"> Forest School Report </w:t>
      </w:r>
    </w:p>
    <w:p w14:paraId="697110AC" w14:textId="77777777" w:rsidR="00EF02E5" w:rsidRPr="00EF02E5" w:rsidRDefault="00EF02E5" w:rsidP="00EF02E5">
      <w:r w:rsidRPr="00EF02E5">
        <w:rPr>
          <w:b/>
          <w:bCs/>
        </w:rPr>
        <w:t>St Joseph’s – 27/11/25</w:t>
      </w:r>
      <w:r w:rsidRPr="00EF02E5">
        <w:br/>
      </w:r>
      <w:r w:rsidRPr="00EF02E5">
        <w:rPr>
          <w:b/>
          <w:bCs/>
        </w:rPr>
        <w:t>Weather:</w:t>
      </w:r>
      <w:r w:rsidRPr="00EF02E5">
        <w:t xml:space="preserve"> Slightly damp | </w:t>
      </w:r>
      <w:r w:rsidRPr="00EF02E5">
        <w:rPr>
          <w:b/>
          <w:bCs/>
        </w:rPr>
        <w:t>Session:</w:t>
      </w:r>
      <w:r w:rsidRPr="00EF02E5">
        <w:t xml:space="preserve"> All day</w:t>
      </w:r>
    </w:p>
    <w:p w14:paraId="31998F0C" w14:textId="77777777" w:rsidR="00EF02E5" w:rsidRPr="00EF02E5" w:rsidRDefault="00EF02E5" w:rsidP="00EF02E5">
      <w:r w:rsidRPr="00EF02E5">
        <w:pict w14:anchorId="05794484">
          <v:rect id="_x0000_i1043" style="width:0;height:1.5pt" o:hralign="center" o:hrstd="t" o:hr="t" fillcolor="#a0a0a0" stroked="f"/>
        </w:pict>
      </w:r>
    </w:p>
    <w:p w14:paraId="6B117CCC" w14:textId="77777777" w:rsidR="00EF02E5" w:rsidRPr="00EF02E5" w:rsidRDefault="00EF02E5" w:rsidP="00EF02E5">
      <w:pPr>
        <w:rPr>
          <w:b/>
          <w:bCs/>
        </w:rPr>
      </w:pPr>
      <w:r w:rsidRPr="00EF02E5">
        <w:rPr>
          <w:b/>
          <w:bCs/>
        </w:rPr>
        <w:t>Beech &amp; Cedar – Stickman Adventures</w:t>
      </w:r>
    </w:p>
    <w:p w14:paraId="18ED9C37" w14:textId="77777777" w:rsidR="00EF02E5" w:rsidRPr="00EF02E5" w:rsidRDefault="00EF02E5" w:rsidP="00EF02E5">
      <w:r w:rsidRPr="00EF02E5">
        <w:t xml:space="preserve">Beech and Cedar enjoyed a magical Stickman-themed day. After gathering at the fire circle, the children explored different shapes and sizes of sticks before bringing the story of </w:t>
      </w:r>
      <w:r w:rsidRPr="00EF02E5">
        <w:rPr>
          <w:i/>
          <w:iCs/>
        </w:rPr>
        <w:t>Stickman</w:t>
      </w:r>
      <w:r w:rsidRPr="00EF02E5">
        <w:t xml:space="preserve"> to life.</w:t>
      </w:r>
    </w:p>
    <w:p w14:paraId="6E8EB86E" w14:textId="77777777" w:rsidR="00EF02E5" w:rsidRPr="00EF02E5" w:rsidRDefault="00EF02E5" w:rsidP="00EF02E5">
      <w:r w:rsidRPr="00EF02E5">
        <w:t>They acted out scenes from the book—finding a “family tree,” playing Pooh sticks, pretending to be dogs chasing sticks, waving stick-flags, and even waking their “Stickmen” by shouting “Wake up Stickman!”</w:t>
      </w:r>
    </w:p>
    <w:p w14:paraId="7446349E" w14:textId="77777777" w:rsidR="00EF02E5" w:rsidRPr="00EF02E5" w:rsidRDefault="00EF02E5" w:rsidP="00EF02E5">
      <w:r w:rsidRPr="00EF02E5">
        <w:t>Children then used potato peelers (with gloves) to shave their sticks before decorating them with paint pens, ribbon, and string to create their very own Stickman characters. The session ended with a recap and lots of proud children taking their Stickmen back to class.</w:t>
      </w:r>
    </w:p>
    <w:p w14:paraId="445D7787" w14:textId="77777777" w:rsidR="00EF02E5" w:rsidRPr="00EF02E5" w:rsidRDefault="00EF02E5" w:rsidP="00EF02E5">
      <w:r w:rsidRPr="00EF02E5">
        <w:pict w14:anchorId="18463846">
          <v:rect id="_x0000_i1044" style="width:0;height:1.5pt" o:hralign="center" o:hrstd="t" o:hr="t" fillcolor="#a0a0a0" stroked="f"/>
        </w:pict>
      </w:r>
    </w:p>
    <w:p w14:paraId="50BF3FB2" w14:textId="77777777" w:rsidR="00EF02E5" w:rsidRPr="00EF02E5" w:rsidRDefault="00EF02E5" w:rsidP="00EF02E5">
      <w:pPr>
        <w:rPr>
          <w:b/>
          <w:bCs/>
        </w:rPr>
      </w:pPr>
      <w:r w:rsidRPr="00EF02E5">
        <w:rPr>
          <w:b/>
          <w:bCs/>
        </w:rPr>
        <w:t>Elm – Christmas Crafts &amp; Evergreens</w:t>
      </w:r>
    </w:p>
    <w:p w14:paraId="53FB7EB5" w14:textId="77777777" w:rsidR="00EF02E5" w:rsidRPr="00EF02E5" w:rsidRDefault="00EF02E5" w:rsidP="00EF02E5">
      <w:r w:rsidRPr="00EF02E5">
        <w:t>Elm class continued their Christmas decoration project. Children first found their wooden slices and worked hard to screw in their own eye hooks—an activity that required great focus and fine-motor control. They threaded ribbon independently and decorated their slices with bright, festive designs.</w:t>
      </w:r>
    </w:p>
    <w:p w14:paraId="7238C6EF" w14:textId="77777777" w:rsidR="00EF02E5" w:rsidRDefault="00EF02E5" w:rsidP="00EF02E5">
      <w:r w:rsidRPr="00EF02E5">
        <w:t>The class then learned about evergreens and Advent wreaths, collecting holly, laurel, and other greenery before weaving them into wreaths using dogwood bases. Some children chose to support the site instead by gathering fallen sticks to help tidy the area. Everyone finished by admiring their beautiful wreaths and reflecting on the meaning of Advent.</w:t>
      </w:r>
    </w:p>
    <w:p w14:paraId="2F3CFFD6" w14:textId="77777777" w:rsidR="00EF02E5" w:rsidRDefault="00EF02E5" w:rsidP="00EF02E5"/>
    <w:p w14:paraId="040DCC5C" w14:textId="77777777" w:rsidR="00EF02E5" w:rsidRDefault="00EF02E5" w:rsidP="00EF02E5"/>
    <w:p w14:paraId="7326528E" w14:textId="77777777" w:rsidR="00EF02E5" w:rsidRDefault="00EF02E5" w:rsidP="00EF02E5"/>
    <w:p w14:paraId="6B3CECFF" w14:textId="77777777" w:rsidR="00EF02E5" w:rsidRDefault="00EF02E5" w:rsidP="00EF02E5"/>
    <w:p w14:paraId="52C6CE83" w14:textId="77777777" w:rsidR="00EF02E5" w:rsidRDefault="00EF02E5" w:rsidP="00EF02E5"/>
    <w:p w14:paraId="3E6DD9BA" w14:textId="77777777" w:rsidR="00EF02E5" w:rsidRDefault="00EF02E5" w:rsidP="00EF02E5"/>
    <w:p w14:paraId="0A2DF42C" w14:textId="77777777" w:rsidR="00EF02E5" w:rsidRPr="00EF02E5" w:rsidRDefault="00EF02E5" w:rsidP="00EF02E5"/>
    <w:p w14:paraId="0734AF38" w14:textId="77777777" w:rsidR="00EF02E5" w:rsidRPr="00EF02E5" w:rsidRDefault="00EF02E5" w:rsidP="00EF02E5">
      <w:r w:rsidRPr="00EF02E5">
        <w:lastRenderedPageBreak/>
        <w:pict w14:anchorId="58E9915F">
          <v:rect id="_x0000_i1045" style="width:0;height:1.5pt" o:hralign="center" o:hrstd="t" o:hr="t" fillcolor="#a0a0a0" stroked="f"/>
        </w:pict>
      </w:r>
    </w:p>
    <w:p w14:paraId="0B32BC82" w14:textId="77777777" w:rsidR="00EF02E5" w:rsidRPr="00EF02E5" w:rsidRDefault="00EF02E5" w:rsidP="00EF02E5">
      <w:pPr>
        <w:rPr>
          <w:b/>
          <w:bCs/>
        </w:rPr>
      </w:pPr>
      <w:r w:rsidRPr="00EF02E5">
        <w:rPr>
          <w:b/>
          <w:bCs/>
        </w:rPr>
        <w:t>Oak – Finishing the Boat Project</w:t>
      </w:r>
    </w:p>
    <w:p w14:paraId="34766D71" w14:textId="77777777" w:rsidR="00EF02E5" w:rsidRPr="00EF02E5" w:rsidRDefault="00EF02E5" w:rsidP="00EF02E5">
      <w:r w:rsidRPr="00EF02E5">
        <w:t>Oak class returned to their long-term project: clearing the large planter boat. Fully dressed in their Forest School kits, the children were eager to get stuck in—digging, carrying heavy buckets, encouraging one another, and working as a team.</w:t>
      </w:r>
    </w:p>
    <w:p w14:paraId="3E5153F4" w14:textId="77777777" w:rsidR="00EF02E5" w:rsidRPr="00EF02E5" w:rsidRDefault="00EF02E5" w:rsidP="00EF02E5">
      <w:r w:rsidRPr="00EF02E5">
        <w:t>They replanted rescued strawberries, loganberries, sloe bushes, fennel, and more into tyre planters and concrete beds, using soil they removed from the boat. Some pupils chose extra challenges like sweeping huge piles of leaves and clearing dumped greenery and materials.</w:t>
      </w:r>
    </w:p>
    <w:p w14:paraId="510E918E" w14:textId="77777777" w:rsidR="00EF02E5" w:rsidRPr="00EF02E5" w:rsidRDefault="00EF02E5" w:rsidP="00EF02E5">
      <w:r w:rsidRPr="00EF02E5">
        <w:t xml:space="preserve">Although they didn’t </w:t>
      </w:r>
      <w:r w:rsidRPr="00EF02E5">
        <w:rPr>
          <w:i/>
          <w:iCs/>
        </w:rPr>
        <w:t>quite</w:t>
      </w:r>
      <w:r w:rsidRPr="00EF02E5">
        <w:t xml:space="preserve"> reach the bottom of the boat, the progress was remarkable. The children discussed whether to finish the job next week or enjoy a Christmas treat—most chose to finish the project, showing real pride and ownership.</w:t>
      </w:r>
    </w:p>
    <w:p w14:paraId="36F2CD3A" w14:textId="77777777" w:rsidR="00EF02E5" w:rsidRPr="00EF02E5" w:rsidRDefault="00EF02E5" w:rsidP="00EF02E5">
      <w:r w:rsidRPr="00EF02E5">
        <w:t xml:space="preserve">Everyone left </w:t>
      </w:r>
      <w:r w:rsidRPr="00EF02E5">
        <w:rPr>
          <w:i/>
          <w:iCs/>
        </w:rPr>
        <w:t>very</w:t>
      </w:r>
      <w:r w:rsidRPr="00EF02E5">
        <w:t xml:space="preserve"> muddy and very proud—a brilliant achievement in resilience and teamwork over the past three weeks.</w:t>
      </w:r>
    </w:p>
    <w:p w14:paraId="371ED88F" w14:textId="77777777" w:rsidR="00F11D4C" w:rsidRDefault="00F11D4C"/>
    <w:sectPr w:rsidR="00F11D4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F2FD43" w14:textId="77777777" w:rsidR="00423492" w:rsidRDefault="00423492" w:rsidP="00EF02E5">
      <w:pPr>
        <w:spacing w:after="0" w:line="240" w:lineRule="auto"/>
      </w:pPr>
      <w:r>
        <w:separator/>
      </w:r>
    </w:p>
  </w:endnote>
  <w:endnote w:type="continuationSeparator" w:id="0">
    <w:p w14:paraId="23B9B945" w14:textId="77777777" w:rsidR="00423492" w:rsidRDefault="00423492" w:rsidP="00EF02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FF4805" w14:textId="77777777" w:rsidR="00423492" w:rsidRDefault="00423492" w:rsidP="00EF02E5">
      <w:pPr>
        <w:spacing w:after="0" w:line="240" w:lineRule="auto"/>
      </w:pPr>
      <w:r>
        <w:separator/>
      </w:r>
    </w:p>
  </w:footnote>
  <w:footnote w:type="continuationSeparator" w:id="0">
    <w:p w14:paraId="51D2875C" w14:textId="77777777" w:rsidR="00423492" w:rsidRDefault="00423492" w:rsidP="00EF02E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02E5"/>
    <w:rsid w:val="00423492"/>
    <w:rsid w:val="00D5526A"/>
    <w:rsid w:val="00EF02E5"/>
    <w:rsid w:val="00F10920"/>
    <w:rsid w:val="00F11D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7D3862"/>
  <w15:chartTrackingRefBased/>
  <w15:docId w15:val="{CCCBD7EB-77B0-4407-941A-DFF59508B9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F02E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F02E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F02E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F02E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F02E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F02E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F02E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F02E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F02E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02E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F02E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F02E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F02E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F02E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F02E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F02E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F02E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F02E5"/>
    <w:rPr>
      <w:rFonts w:eastAsiaTheme="majorEastAsia" w:cstheme="majorBidi"/>
      <w:color w:val="272727" w:themeColor="text1" w:themeTint="D8"/>
    </w:rPr>
  </w:style>
  <w:style w:type="paragraph" w:styleId="Title">
    <w:name w:val="Title"/>
    <w:basedOn w:val="Normal"/>
    <w:next w:val="Normal"/>
    <w:link w:val="TitleChar"/>
    <w:uiPriority w:val="10"/>
    <w:qFormat/>
    <w:rsid w:val="00EF02E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F02E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F02E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F02E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F02E5"/>
    <w:pPr>
      <w:spacing w:before="160"/>
      <w:jc w:val="center"/>
    </w:pPr>
    <w:rPr>
      <w:i/>
      <w:iCs/>
      <w:color w:val="404040" w:themeColor="text1" w:themeTint="BF"/>
    </w:rPr>
  </w:style>
  <w:style w:type="character" w:customStyle="1" w:styleId="QuoteChar">
    <w:name w:val="Quote Char"/>
    <w:basedOn w:val="DefaultParagraphFont"/>
    <w:link w:val="Quote"/>
    <w:uiPriority w:val="29"/>
    <w:rsid w:val="00EF02E5"/>
    <w:rPr>
      <w:i/>
      <w:iCs/>
      <w:color w:val="404040" w:themeColor="text1" w:themeTint="BF"/>
    </w:rPr>
  </w:style>
  <w:style w:type="paragraph" w:styleId="ListParagraph">
    <w:name w:val="List Paragraph"/>
    <w:basedOn w:val="Normal"/>
    <w:uiPriority w:val="34"/>
    <w:qFormat/>
    <w:rsid w:val="00EF02E5"/>
    <w:pPr>
      <w:ind w:left="720"/>
      <w:contextualSpacing/>
    </w:pPr>
  </w:style>
  <w:style w:type="character" w:styleId="IntenseEmphasis">
    <w:name w:val="Intense Emphasis"/>
    <w:basedOn w:val="DefaultParagraphFont"/>
    <w:uiPriority w:val="21"/>
    <w:qFormat/>
    <w:rsid w:val="00EF02E5"/>
    <w:rPr>
      <w:i/>
      <w:iCs/>
      <w:color w:val="0F4761" w:themeColor="accent1" w:themeShade="BF"/>
    </w:rPr>
  </w:style>
  <w:style w:type="paragraph" w:styleId="IntenseQuote">
    <w:name w:val="Intense Quote"/>
    <w:basedOn w:val="Normal"/>
    <w:next w:val="Normal"/>
    <w:link w:val="IntenseQuoteChar"/>
    <w:uiPriority w:val="30"/>
    <w:qFormat/>
    <w:rsid w:val="00EF02E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F02E5"/>
    <w:rPr>
      <w:i/>
      <w:iCs/>
      <w:color w:val="0F4761" w:themeColor="accent1" w:themeShade="BF"/>
    </w:rPr>
  </w:style>
  <w:style w:type="character" w:styleId="IntenseReference">
    <w:name w:val="Intense Reference"/>
    <w:basedOn w:val="DefaultParagraphFont"/>
    <w:uiPriority w:val="32"/>
    <w:qFormat/>
    <w:rsid w:val="00EF02E5"/>
    <w:rPr>
      <w:b/>
      <w:bCs/>
      <w:smallCaps/>
      <w:color w:val="0F4761" w:themeColor="accent1" w:themeShade="BF"/>
      <w:spacing w:val="5"/>
    </w:rPr>
  </w:style>
  <w:style w:type="paragraph" w:styleId="Header">
    <w:name w:val="header"/>
    <w:basedOn w:val="Normal"/>
    <w:link w:val="HeaderChar"/>
    <w:uiPriority w:val="99"/>
    <w:unhideWhenUsed/>
    <w:rsid w:val="00EF02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02E5"/>
  </w:style>
  <w:style w:type="paragraph" w:styleId="Footer">
    <w:name w:val="footer"/>
    <w:basedOn w:val="Normal"/>
    <w:link w:val="FooterChar"/>
    <w:uiPriority w:val="99"/>
    <w:unhideWhenUsed/>
    <w:rsid w:val="00EF02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02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359</Words>
  <Characters>2047</Characters>
  <Application>Microsoft Office Word</Application>
  <DocSecurity>0</DocSecurity>
  <Lines>17</Lines>
  <Paragraphs>4</Paragraphs>
  <ScaleCrop>false</ScaleCrop>
  <Company/>
  <LinksUpToDate>false</LinksUpToDate>
  <CharactersWithSpaces>2402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School Admin</dc:creator>
  <cp:keywords/>
  <dc:description/>
  <cp:lastModifiedBy>School Admin</cp:lastModifiedBy>
  <cp:revision>1</cp:revision>
  <dcterms:created xsi:type="dcterms:W3CDTF">2025-11-28T11:25:00Z</dcterms:created>
  <dcterms:modified xsi:type="dcterms:W3CDTF">2025-11-28T11:26:00Z</dcterms:modified>
</cp:coreProperties>
</file>